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0EF" w:rsidRPr="000710AB" w:rsidRDefault="006420EF" w:rsidP="006420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IV –ASIS </w:t>
      </w:r>
      <w:r w:rsidRPr="000710AB">
        <w:rPr>
          <w:rFonts w:ascii="Times New Roman" w:hAnsi="Times New Roman" w:cs="Times New Roman"/>
          <w:b/>
          <w:sz w:val="28"/>
          <w:szCs w:val="28"/>
        </w:rPr>
        <w:t xml:space="preserve">TARPTAUTINIS FESTIVALIS </w:t>
      </w:r>
    </w:p>
    <w:p w:rsidR="006420EF" w:rsidRPr="000710AB" w:rsidRDefault="006420EF" w:rsidP="006420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„PROGRAMINĖ MUZIKA FORTEPIJONUI“</w:t>
      </w:r>
    </w:p>
    <w:p w:rsidR="006420EF" w:rsidRPr="00F00F0C" w:rsidRDefault="006420EF" w:rsidP="006420EF">
      <w:pPr>
        <w:jc w:val="center"/>
        <w:rPr>
          <w:rFonts w:ascii="Times New Roman" w:hAnsi="Times New Roman" w:cs="Times New Roman"/>
        </w:rPr>
      </w:pPr>
    </w:p>
    <w:p w:rsidR="006420EF" w:rsidRDefault="006420EF" w:rsidP="006420E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FESTIVALIO DALYVIO PARAIŠKA</w:t>
      </w:r>
    </w:p>
    <w:p w:rsidR="006420EF" w:rsidRDefault="006420EF" w:rsidP="006420EF">
      <w:pPr>
        <w:rPr>
          <w:rFonts w:ascii="Times New Roman" w:hAnsi="Times New Roman" w:cs="Times New Roman"/>
          <w:sz w:val="24"/>
          <w:szCs w:val="24"/>
        </w:rPr>
      </w:pPr>
    </w:p>
    <w:p w:rsidR="006420EF" w:rsidRPr="00093BC1" w:rsidRDefault="006420EF" w:rsidP="006420E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256"/>
        <w:gridCol w:w="6372"/>
      </w:tblGrid>
      <w:tr w:rsidR="006420EF" w:rsidTr="009C180D">
        <w:tc>
          <w:tcPr>
            <w:tcW w:w="3256" w:type="dxa"/>
          </w:tcPr>
          <w:p w:rsidR="006420EF" w:rsidRDefault="006420EF" w:rsidP="009C1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Miestas, mokykla</w:t>
            </w:r>
          </w:p>
          <w:p w:rsidR="006420EF" w:rsidRDefault="006420EF" w:rsidP="009C18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2" w:type="dxa"/>
          </w:tcPr>
          <w:p w:rsidR="006420EF" w:rsidRDefault="006420EF" w:rsidP="009C18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20EF" w:rsidTr="009C180D">
        <w:tc>
          <w:tcPr>
            <w:tcW w:w="3256" w:type="dxa"/>
          </w:tcPr>
          <w:p w:rsidR="006420EF" w:rsidRDefault="006420EF" w:rsidP="009C1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Mokinio vardas, pavardė, </w:t>
            </w:r>
          </w:p>
          <w:p w:rsidR="006420EF" w:rsidRDefault="006420EF" w:rsidP="009C1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klasė muzikos mokykloje</w:t>
            </w:r>
          </w:p>
          <w:p w:rsidR="006420EF" w:rsidRDefault="006420EF" w:rsidP="009C18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2" w:type="dxa"/>
          </w:tcPr>
          <w:p w:rsidR="006420EF" w:rsidRDefault="006420EF" w:rsidP="009C18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20EF" w:rsidTr="009C180D">
        <w:tc>
          <w:tcPr>
            <w:tcW w:w="3256" w:type="dxa"/>
          </w:tcPr>
          <w:p w:rsidR="006420EF" w:rsidRDefault="006420EF" w:rsidP="009C1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Mokytojo vardas, pavardė,</w:t>
            </w:r>
          </w:p>
          <w:p w:rsidR="006420EF" w:rsidRDefault="006420EF" w:rsidP="009C1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telefonas, el. pašto adresas </w:t>
            </w:r>
          </w:p>
          <w:p w:rsidR="006420EF" w:rsidRDefault="006420EF" w:rsidP="009C18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2" w:type="dxa"/>
          </w:tcPr>
          <w:p w:rsidR="006420EF" w:rsidRDefault="006420EF" w:rsidP="009C18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20EF" w:rsidTr="009C180D">
        <w:tc>
          <w:tcPr>
            <w:tcW w:w="3256" w:type="dxa"/>
          </w:tcPr>
          <w:p w:rsidR="006420EF" w:rsidRDefault="006420EF" w:rsidP="009C1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Atliekama programa</w:t>
            </w:r>
          </w:p>
          <w:p w:rsidR="006420EF" w:rsidRDefault="006420EF" w:rsidP="009C1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(kūrinio autorius, pavadinimas)</w:t>
            </w:r>
          </w:p>
        </w:tc>
        <w:tc>
          <w:tcPr>
            <w:tcW w:w="6372" w:type="dxa"/>
          </w:tcPr>
          <w:p w:rsidR="006420EF" w:rsidRDefault="006420EF" w:rsidP="009C18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20EF" w:rsidTr="009C180D">
        <w:tc>
          <w:tcPr>
            <w:tcW w:w="3256" w:type="dxa"/>
          </w:tcPr>
          <w:p w:rsidR="006420EF" w:rsidRDefault="006420EF" w:rsidP="009C1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Dalyvio pasirodymas </w:t>
            </w:r>
          </w:p>
          <w:p w:rsidR="006420EF" w:rsidRDefault="006420EF" w:rsidP="009C1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(Vaizdo įrašo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Youtube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 nuoroda)</w:t>
            </w:r>
          </w:p>
        </w:tc>
        <w:tc>
          <w:tcPr>
            <w:tcW w:w="6372" w:type="dxa"/>
          </w:tcPr>
          <w:p w:rsidR="006420EF" w:rsidRDefault="006420EF" w:rsidP="009C18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20EF" w:rsidTr="009C180D">
        <w:tc>
          <w:tcPr>
            <w:tcW w:w="3256" w:type="dxa"/>
          </w:tcPr>
          <w:p w:rsidR="006420EF" w:rsidRDefault="006420EF" w:rsidP="009C1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Įrašo trukmė</w:t>
            </w:r>
          </w:p>
          <w:p w:rsidR="006420EF" w:rsidRDefault="006420EF" w:rsidP="009C18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2" w:type="dxa"/>
          </w:tcPr>
          <w:p w:rsidR="006420EF" w:rsidRDefault="006420EF" w:rsidP="009C18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420EF" w:rsidRPr="00093BC1" w:rsidRDefault="006420EF" w:rsidP="006420EF">
      <w:pPr>
        <w:rPr>
          <w:rFonts w:ascii="Times New Roman" w:hAnsi="Times New Roman" w:cs="Times New Roman"/>
          <w:sz w:val="24"/>
          <w:szCs w:val="24"/>
        </w:rPr>
      </w:pPr>
    </w:p>
    <w:p w:rsidR="006420EF" w:rsidRPr="00CA7101" w:rsidRDefault="006420EF" w:rsidP="006420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Festivalio dalyvių anketas siųsti iki 2021- 04- 30  el. paštu </w:t>
      </w:r>
      <w:hyperlink r:id="rId5" w:history="1">
        <w:r w:rsidRPr="00D6361B">
          <w:rPr>
            <w:rStyle w:val="Hipersaitas"/>
            <w:rFonts w:ascii="Times New Roman" w:hAnsi="Times New Roman" w:cs="Times New Roman"/>
            <w:sz w:val="24"/>
            <w:szCs w:val="24"/>
          </w:rPr>
          <w:t>programinemuzika2021@gmail.com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0CC2" w:rsidRDefault="007A0CC2"/>
    <w:sectPr w:rsidR="007A0CC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0EF"/>
    <w:rsid w:val="001B7A4A"/>
    <w:rsid w:val="006420EF"/>
    <w:rsid w:val="007A0CC2"/>
    <w:rsid w:val="00C23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420EF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6420EF"/>
    <w:rPr>
      <w:color w:val="0563C1" w:themeColor="hyperlink"/>
      <w:u w:val="single"/>
    </w:rPr>
  </w:style>
  <w:style w:type="table" w:styleId="Lentelstinklelis">
    <w:name w:val="Table Grid"/>
    <w:basedOn w:val="prastojilentel"/>
    <w:uiPriority w:val="39"/>
    <w:rsid w:val="006420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420EF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6420EF"/>
    <w:rPr>
      <w:color w:val="0563C1" w:themeColor="hyperlink"/>
      <w:u w:val="single"/>
    </w:rPr>
  </w:style>
  <w:style w:type="table" w:styleId="Lentelstinklelis">
    <w:name w:val="Table Grid"/>
    <w:basedOn w:val="prastojilentel"/>
    <w:uiPriority w:val="39"/>
    <w:rsid w:val="006420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ograminemuzika202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„Windows“ vartotojas</dc:creator>
  <cp:lastModifiedBy>admin</cp:lastModifiedBy>
  <cp:revision>2</cp:revision>
  <dcterms:created xsi:type="dcterms:W3CDTF">2021-03-04T10:05:00Z</dcterms:created>
  <dcterms:modified xsi:type="dcterms:W3CDTF">2021-03-04T10:05:00Z</dcterms:modified>
</cp:coreProperties>
</file>